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B910" w14:textId="7F51A5B2" w:rsidR="00420574" w:rsidRDefault="007E3C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4C8" wp14:editId="563DB915">
                <wp:simplePos x="0" y="0"/>
                <wp:positionH relativeFrom="column">
                  <wp:posOffset>129540</wp:posOffset>
                </wp:positionH>
                <wp:positionV relativeFrom="paragraph">
                  <wp:posOffset>7302500</wp:posOffset>
                </wp:positionV>
                <wp:extent cx="5172075" cy="981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6E38D" w14:textId="0A75F2E4" w:rsidR="0041677B" w:rsidRPr="0041677B" w:rsidRDefault="00FB453B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2"/>
                                <w:szCs w:val="56"/>
                              </w:rPr>
                              <w:t>店名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E5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pt;margin-top:575pt;width:407.25pt;height:7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" fillcolor="white [3201]" strokeweight=".5pt">
                <v:textbox>
                  <w:txbxContent>
                    <w:p w14:paraId="0736E38D" w14:textId="0A75F2E4" w:rsidR="0041677B" w:rsidRPr="0041677B" w:rsidRDefault="00FB453B" w:rsidP="0041677B">
                      <w:pPr>
                        <w:jc w:val="center"/>
                        <w:rPr>
                          <w:rFonts w:ascii="HG正楷書体-PRO" w:eastAsia="HG正楷書体-PRO"/>
                          <w:sz w:val="52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2"/>
                          <w:szCs w:val="56"/>
                        </w:rPr>
                        <w:t>店名</w:t>
                      </w:r>
                    </w:p>
                  </w:txbxContent>
                </v:textbox>
              </v:shape>
            </w:pict>
          </mc:Fallback>
        </mc:AlternateContent>
      </w:r>
      <w:r w:rsidR="00FB453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F83EF9" wp14:editId="3B8CBF4C">
                <wp:simplePos x="0" y="0"/>
                <wp:positionH relativeFrom="column">
                  <wp:posOffset>-775335</wp:posOffset>
                </wp:positionH>
                <wp:positionV relativeFrom="paragraph">
                  <wp:posOffset>558800</wp:posOffset>
                </wp:positionV>
                <wp:extent cx="6943725" cy="5915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05ED4" w14:textId="6CF923E2" w:rsidR="0041677B" w:rsidRPr="0041677B" w:rsidRDefault="00FB453B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当店は、</w:t>
                            </w:r>
                            <w:r w:rsidR="0041677B"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小樽市からの休業要請に伴い、以下の期間休業いたします。</w:t>
                            </w:r>
                          </w:p>
                          <w:p w14:paraId="048827B2" w14:textId="036AE2E1" w:rsidR="0041677B" w:rsidRDefault="0041677B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お客様各位には、ご迷惑をおかけいたしますが、何卒ご理解賜りますようお願い申し上げます。</w:t>
                            </w:r>
                          </w:p>
                          <w:p w14:paraId="368E728F" w14:textId="77777777" w:rsidR="0041677B" w:rsidRPr="0041677B" w:rsidRDefault="0041677B" w:rsidP="0041677B">
                            <w:pPr>
                              <w:ind w:firstLineChars="100" w:firstLine="723"/>
                              <w:rPr>
                                <w:rFonts w:ascii="HG正楷書体-PRO" w:eastAsia="HG正楷書体-PRO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</w:p>
                          <w:p w14:paraId="40628416" w14:textId="2F14B311" w:rsidR="0041677B" w:rsidRPr="007E3C8C" w:rsidRDefault="00FB453B" w:rsidP="007E3C8C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single"/>
                              </w:rPr>
                              <w:t>２</w:t>
                            </w:r>
                            <w:r w:rsidR="0041677B"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single"/>
                              </w:rPr>
                              <w:t>１</w:t>
                            </w:r>
                            <w:r w:rsidR="0041677B"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  <w:u w:val="single"/>
                              </w:rPr>
                              <w:t>日～２月１５日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3EF9" id="テキスト ボックス 2" o:spid="_x0000_s1027" type="#_x0000_t202" style="position:absolute;left:0;text-align:left;margin-left:-61.05pt;margin-top:44pt;width:546.75pt;height:46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" fillcolor="white [3201]" stroked="f" strokeweight=".5pt">
                <v:textbox>
                  <w:txbxContent>
                    <w:p w14:paraId="46805ED4" w14:textId="6CF923E2" w:rsidR="0041677B" w:rsidRPr="0041677B" w:rsidRDefault="00FB453B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当店は、</w:t>
                      </w:r>
                      <w:r w:rsidR="0041677B" w:rsidRPr="0041677B"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小樽市からの休業要請に伴い、以下の期間休業いたします。</w:t>
                      </w:r>
                    </w:p>
                    <w:p w14:paraId="048827B2" w14:textId="036AE2E1" w:rsidR="0041677B" w:rsidRDefault="0041677B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  <w:r w:rsidRPr="0041677B">
                        <w:rPr>
                          <w:rFonts w:ascii="HG正楷書体-PRO" w:eastAsia="HG正楷書体-PRO" w:hint="eastAsia"/>
                          <w:b/>
                          <w:bCs/>
                          <w:sz w:val="72"/>
                          <w:szCs w:val="96"/>
                        </w:rPr>
                        <w:t>お客様各位には、ご迷惑をおかけいたしますが、何卒ご理解賜りますようお願い申し上げます。</w:t>
                      </w:r>
                    </w:p>
                    <w:p w14:paraId="368E728F" w14:textId="77777777" w:rsidR="0041677B" w:rsidRPr="0041677B" w:rsidRDefault="0041677B" w:rsidP="0041677B">
                      <w:pPr>
                        <w:ind w:firstLineChars="100" w:firstLine="723"/>
                        <w:rPr>
                          <w:rFonts w:ascii="HG正楷書体-PRO" w:eastAsia="HG正楷書体-PRO"/>
                          <w:b/>
                          <w:bCs/>
                          <w:sz w:val="72"/>
                          <w:szCs w:val="96"/>
                        </w:rPr>
                      </w:pPr>
                    </w:p>
                    <w:p w14:paraId="40628416" w14:textId="2F14B311" w:rsidR="0041677B" w:rsidRPr="007E3C8C" w:rsidRDefault="00FB453B" w:rsidP="007E3C8C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96"/>
                          <w:szCs w:val="144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96"/>
                          <w:szCs w:val="144"/>
                          <w:u w:val="single"/>
                        </w:rPr>
                        <w:t>２</w:t>
                      </w:r>
                      <w:r w:rsidR="0041677B" w:rsidRPr="0041677B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96"/>
                          <w:szCs w:val="144"/>
                          <w:u w:val="single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96"/>
                          <w:szCs w:val="144"/>
                          <w:u w:val="single"/>
                        </w:rPr>
                        <w:t>１</w:t>
                      </w:r>
                      <w:r w:rsidR="0041677B" w:rsidRPr="0041677B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96"/>
                          <w:szCs w:val="144"/>
                          <w:u w:val="single"/>
                        </w:rPr>
                        <w:t>日～２月１５日</w:t>
                      </w:r>
                    </w:p>
                  </w:txbxContent>
                </v:textbox>
              </v:shape>
            </w:pict>
          </mc:Fallback>
        </mc:AlternateContent>
      </w:r>
      <w:r w:rsidR="00E801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A35D" wp14:editId="00D4892C">
                <wp:simplePos x="0" y="0"/>
                <wp:positionH relativeFrom="column">
                  <wp:posOffset>-946785</wp:posOffset>
                </wp:positionH>
                <wp:positionV relativeFrom="paragraph">
                  <wp:posOffset>-1050925</wp:posOffset>
                </wp:positionV>
                <wp:extent cx="7315200" cy="1362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E0C8D" w14:textId="66AF6B37" w:rsidR="0041677B" w:rsidRPr="0041677B" w:rsidRDefault="0041677B" w:rsidP="0041677B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160"/>
                                <w:szCs w:val="180"/>
                              </w:rPr>
                            </w:pPr>
                            <w:r w:rsidRPr="0041677B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160"/>
                                <w:szCs w:val="180"/>
                              </w:rPr>
                              <w:t>＜お知らせ＞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0A35D" id="テキスト ボックス 1" o:spid="_x0000_s1028" type="#_x0000_t202" style="position:absolute;left:0;text-align:left;margin-left:-74.55pt;margin-top:-82.75pt;width:8in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" fillcolor="white [3201]" stroked="f" strokeweight=".5pt">
                <v:textbox>
                  <w:txbxContent>
                    <w:p w14:paraId="419E0C8D" w14:textId="66AF6B37" w:rsidR="0041677B" w:rsidRPr="0041677B" w:rsidRDefault="0041677B" w:rsidP="0041677B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160"/>
                          <w:szCs w:val="180"/>
                        </w:rPr>
                      </w:pPr>
                      <w:r w:rsidRPr="0041677B">
                        <w:rPr>
                          <w:rFonts w:ascii="HG正楷書体-PRO" w:eastAsia="HG正楷書体-PRO" w:hint="eastAsia"/>
                          <w:b/>
                          <w:bCs/>
                          <w:sz w:val="160"/>
                          <w:szCs w:val="180"/>
                        </w:rPr>
                        <w:t>＜お知らせ＞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0AC5" w14:textId="77777777" w:rsidR="00B41750" w:rsidRDefault="00B41750" w:rsidP="00FB453B">
      <w:r>
        <w:separator/>
      </w:r>
    </w:p>
  </w:endnote>
  <w:endnote w:type="continuationSeparator" w:id="0">
    <w:p w14:paraId="08C51316" w14:textId="77777777" w:rsidR="00B41750" w:rsidRDefault="00B41750" w:rsidP="00F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E668" w14:textId="77777777" w:rsidR="00B41750" w:rsidRDefault="00B41750" w:rsidP="00FB453B">
      <w:r>
        <w:separator/>
      </w:r>
    </w:p>
  </w:footnote>
  <w:footnote w:type="continuationSeparator" w:id="0">
    <w:p w14:paraId="090A4B05" w14:textId="77777777" w:rsidR="00B41750" w:rsidRDefault="00B41750" w:rsidP="00FB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B"/>
    <w:rsid w:val="0031651C"/>
    <w:rsid w:val="0041677B"/>
    <w:rsid w:val="00420574"/>
    <w:rsid w:val="0074198D"/>
    <w:rsid w:val="00751FD1"/>
    <w:rsid w:val="007E3C8C"/>
    <w:rsid w:val="00B41750"/>
    <w:rsid w:val="00E417FA"/>
    <w:rsid w:val="00E8012C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5E576"/>
  <w15:chartTrackingRefBased/>
  <w15:docId w15:val="{0048571F-107E-4E7E-94F6-9E5C407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53B"/>
  </w:style>
  <w:style w:type="paragraph" w:styleId="a5">
    <w:name w:val="footer"/>
    <w:basedOn w:val="a"/>
    <w:link w:val="a6"/>
    <w:uiPriority w:val="99"/>
    <w:unhideWhenUsed/>
    <w:rsid w:val="00FB4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340159490">
              <w:marLeft w:val="-1500"/>
              <w:marRight w:val="-18928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769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田中 悠介</cp:lastModifiedBy>
  <cp:revision>2</cp:revision>
  <cp:lastPrinted>2021-01-29T08:03:00Z</cp:lastPrinted>
  <dcterms:created xsi:type="dcterms:W3CDTF">2021-01-29T09:08:00Z</dcterms:created>
  <dcterms:modified xsi:type="dcterms:W3CDTF">2021-01-29T09:08:00Z</dcterms:modified>
</cp:coreProperties>
</file>